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01E4" w14:textId="77777777" w:rsidR="00936770" w:rsidRDefault="00936770" w:rsidP="0093677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D30FB8" wp14:editId="380ED26C">
            <wp:extent cx="6629400" cy="523875"/>
            <wp:effectExtent l="0" t="0" r="0" b="9525"/>
            <wp:docPr id="1" name="Picture 1" descr="D:\Neil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il\Desktop\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5334" w14:textId="0982B944" w:rsidR="00936770" w:rsidRDefault="005B4559" w:rsidP="001F4B62">
      <w:pPr>
        <w:pStyle w:val="Title"/>
      </w:pPr>
      <w:r>
        <w:t>202</w:t>
      </w:r>
      <w:r w:rsidR="00B16F79">
        <w:t>1</w:t>
      </w:r>
      <w:r w:rsidR="001F4B62" w:rsidRPr="001F4B62">
        <w:t xml:space="preserve"> Club Membership &amp; Series Registration</w:t>
      </w:r>
    </w:p>
    <w:p w14:paraId="2875E7C1" w14:textId="77777777" w:rsidR="001F4B62" w:rsidRDefault="001F4B62" w:rsidP="001F4B62">
      <w:r>
        <w:t xml:space="preserve">Track Attack Race Club will be promoting a range of </w:t>
      </w:r>
      <w:r w:rsidR="006A5CB8">
        <w:t xml:space="preserve">car based motor sport events. Check the web site for </w:t>
      </w:r>
      <w:r>
        <w:t>up to date information</w:t>
      </w:r>
      <w:r w:rsidR="006A5CB8">
        <w:t xml:space="preserve"> on each of the series</w:t>
      </w:r>
      <w:r>
        <w:t xml:space="preserve"> and </w:t>
      </w:r>
      <w:r w:rsidR="006A5CB8">
        <w:t>regulations</w:t>
      </w:r>
      <w:r>
        <w:t xml:space="preserve">. If you have any queries feel free to contact Steve Vince on 01646 601 908 or email </w:t>
      </w:r>
      <w:r w:rsidR="0045666B" w:rsidRPr="004357DF">
        <w:t>s.vince@trackattackraceclub.com</w:t>
      </w:r>
      <w:r>
        <w:t>.</w:t>
      </w:r>
    </w:p>
    <w:p w14:paraId="4E48A650" w14:textId="77777777" w:rsidR="001F4B62" w:rsidRDefault="00C12F08" w:rsidP="00C12F08">
      <w:pPr>
        <w:pStyle w:val="Heading1"/>
      </w:pPr>
      <w:r>
        <w:t>Your Details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1"/>
        <w:gridCol w:w="469"/>
        <w:gridCol w:w="1834"/>
        <w:gridCol w:w="3341"/>
      </w:tblGrid>
      <w:tr w:rsidR="00C12F08" w14:paraId="79F3FA23" w14:textId="77777777" w:rsidTr="00ED6A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124AD" w14:textId="77777777" w:rsidR="00C12F08" w:rsidRPr="00C812BF" w:rsidRDefault="00CE36E7" w:rsidP="00EB740E">
            <w:r>
              <w:t>Name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3FB" w14:textId="77777777" w:rsidR="00C12F08" w:rsidRDefault="00C12F08" w:rsidP="00EB740E"/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1C9ED393" w14:textId="77777777" w:rsidR="00C12F08" w:rsidRDefault="00C12F08" w:rsidP="00EB740E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77B82" w14:textId="77777777" w:rsidR="00C12F08" w:rsidRPr="00C812BF" w:rsidRDefault="00C12F08" w:rsidP="00EB740E">
            <w:r w:rsidRPr="00C812BF">
              <w:t>Tel (</w:t>
            </w:r>
            <w:r>
              <w:t>preferred</w:t>
            </w:r>
            <w:r w:rsidR="00CE36E7">
              <w:t>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A2E" w14:textId="77777777" w:rsidR="00C12F08" w:rsidRDefault="00C12F08" w:rsidP="00EB740E"/>
        </w:tc>
      </w:tr>
      <w:tr w:rsidR="00C12F08" w14:paraId="34FAD886" w14:textId="77777777" w:rsidTr="00ED6AF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01258" w14:textId="77777777" w:rsidR="00C12F08" w:rsidRPr="00C812BF" w:rsidRDefault="00CE36E7" w:rsidP="00EB740E">
            <w:r>
              <w:t>Address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BD" w14:textId="77777777" w:rsidR="00C12F08" w:rsidRDefault="00C12F08" w:rsidP="00EB740E"/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5243F00C" w14:textId="77777777" w:rsidR="00C12F08" w:rsidRDefault="00C12F08" w:rsidP="00EB740E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CEFD4" w14:textId="77777777" w:rsidR="00C12F08" w:rsidRPr="00C812BF" w:rsidRDefault="00C12F08" w:rsidP="00EB740E">
            <w:r>
              <w:t>Tel (alternative</w:t>
            </w:r>
            <w:r w:rsidR="00CE36E7">
              <w:t>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7F8" w14:textId="77777777" w:rsidR="00C12F08" w:rsidRDefault="00C12F08" w:rsidP="00EB740E"/>
        </w:tc>
      </w:tr>
      <w:tr w:rsidR="00C12F08" w14:paraId="6964C443" w14:textId="77777777" w:rsidTr="00ED6AF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16805" w14:textId="77777777" w:rsidR="00C12F08" w:rsidRPr="00C812BF" w:rsidRDefault="00C12F08" w:rsidP="00EB740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B67" w14:textId="77777777" w:rsidR="00C12F08" w:rsidRDefault="00C12F08" w:rsidP="00EB740E"/>
        </w:tc>
        <w:tc>
          <w:tcPr>
            <w:tcW w:w="469" w:type="dxa"/>
            <w:tcBorders>
              <w:left w:val="single" w:sz="4" w:space="0" w:color="auto"/>
            </w:tcBorders>
          </w:tcPr>
          <w:p w14:paraId="2829821D" w14:textId="77777777" w:rsidR="00C12F08" w:rsidRDefault="00C12F08" w:rsidP="00EB740E"/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5B716840" w14:textId="77777777" w:rsidR="00C12F08" w:rsidRPr="00C812BF" w:rsidRDefault="00C12F08" w:rsidP="00EB740E"/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28B957A9" w14:textId="77777777" w:rsidR="00C12F08" w:rsidRDefault="00C12F08" w:rsidP="00EB740E"/>
        </w:tc>
      </w:tr>
      <w:tr w:rsidR="00C12F08" w14:paraId="353B8DEB" w14:textId="77777777" w:rsidTr="00ED6AF7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A1E52" w14:textId="77777777" w:rsidR="00C12F08" w:rsidRPr="00C812BF" w:rsidRDefault="00C12F08" w:rsidP="00EB740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3C7" w14:textId="77777777" w:rsidR="00C12F08" w:rsidRDefault="00C12F08" w:rsidP="00EB740E"/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4C3B6A06" w14:textId="77777777" w:rsidR="00C12F08" w:rsidRDefault="00C12F08" w:rsidP="00EB740E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F5521" w14:textId="77777777" w:rsidR="00C12F08" w:rsidRPr="00C812BF" w:rsidRDefault="00CE36E7" w:rsidP="00EB740E">
            <w:r>
              <w:t>Email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A83" w14:textId="77777777" w:rsidR="00C12F08" w:rsidRDefault="00C12F08" w:rsidP="00EB740E"/>
        </w:tc>
      </w:tr>
      <w:tr w:rsidR="00C12F08" w14:paraId="3AED6817" w14:textId="77777777" w:rsidTr="00ED6AF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05167" w14:textId="77777777" w:rsidR="00C12F08" w:rsidRPr="00C812BF" w:rsidRDefault="00C12F08" w:rsidP="00EB740E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EE0" w14:textId="77777777" w:rsidR="00C12F08" w:rsidRDefault="00C12F08" w:rsidP="00EB740E"/>
        </w:tc>
        <w:tc>
          <w:tcPr>
            <w:tcW w:w="469" w:type="dxa"/>
            <w:tcBorders>
              <w:left w:val="single" w:sz="4" w:space="0" w:color="auto"/>
            </w:tcBorders>
          </w:tcPr>
          <w:p w14:paraId="324A64C7" w14:textId="77777777" w:rsidR="00C12F08" w:rsidRDefault="00C12F08" w:rsidP="00EB740E"/>
        </w:tc>
        <w:tc>
          <w:tcPr>
            <w:tcW w:w="1834" w:type="dxa"/>
            <w:tcBorders>
              <w:top w:val="single" w:sz="4" w:space="0" w:color="auto"/>
            </w:tcBorders>
          </w:tcPr>
          <w:p w14:paraId="6B08F21E" w14:textId="77777777" w:rsidR="00C12F08" w:rsidRPr="00C812BF" w:rsidRDefault="00C12F08" w:rsidP="00EB740E"/>
        </w:tc>
        <w:tc>
          <w:tcPr>
            <w:tcW w:w="3341" w:type="dxa"/>
            <w:tcBorders>
              <w:top w:val="single" w:sz="4" w:space="0" w:color="auto"/>
            </w:tcBorders>
          </w:tcPr>
          <w:p w14:paraId="513D6235" w14:textId="77777777" w:rsidR="00C12F08" w:rsidRDefault="00C12F08" w:rsidP="00EB740E"/>
        </w:tc>
      </w:tr>
      <w:tr w:rsidR="00C12F08" w14:paraId="2FDB6DC5" w14:textId="77777777" w:rsidTr="00ED6A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F1638" w14:textId="77777777" w:rsidR="00C12F08" w:rsidRPr="00C812BF" w:rsidRDefault="00CE36E7" w:rsidP="00EB740E">
            <w:r>
              <w:t>Postcode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057" w14:textId="77777777" w:rsidR="00C12F08" w:rsidRDefault="00C12F08" w:rsidP="00EB740E"/>
        </w:tc>
        <w:tc>
          <w:tcPr>
            <w:tcW w:w="469" w:type="dxa"/>
            <w:tcBorders>
              <w:left w:val="single" w:sz="4" w:space="0" w:color="auto"/>
            </w:tcBorders>
          </w:tcPr>
          <w:p w14:paraId="6A7F7D2D" w14:textId="77777777" w:rsidR="00C12F08" w:rsidRDefault="00C12F08" w:rsidP="00EB740E"/>
        </w:tc>
        <w:tc>
          <w:tcPr>
            <w:tcW w:w="1834" w:type="dxa"/>
          </w:tcPr>
          <w:p w14:paraId="37F2260D" w14:textId="77777777" w:rsidR="00C12F08" w:rsidRDefault="00C12F08" w:rsidP="00EB740E"/>
        </w:tc>
        <w:tc>
          <w:tcPr>
            <w:tcW w:w="3341" w:type="dxa"/>
          </w:tcPr>
          <w:p w14:paraId="5FAAA07B" w14:textId="77777777" w:rsidR="00C12F08" w:rsidRDefault="00C12F08" w:rsidP="00EB740E"/>
        </w:tc>
      </w:tr>
    </w:tbl>
    <w:p w14:paraId="100EE54D" w14:textId="77777777" w:rsidR="00C12F08" w:rsidRDefault="0045666B" w:rsidP="0045666B">
      <w:pPr>
        <w:pStyle w:val="Heading1"/>
      </w:pPr>
      <w:r>
        <w:t>Membership</w:t>
      </w:r>
      <w:r w:rsidR="001526E4">
        <w:t xml:space="preserve"> &amp; Race Series</w:t>
      </w:r>
    </w:p>
    <w:p w14:paraId="267F806F" w14:textId="77777777" w:rsidR="0045666B" w:rsidRDefault="0045666B" w:rsidP="001526E4">
      <w:r w:rsidRPr="0045666B">
        <w:t xml:space="preserve">All members will receive a membership card entitling them to enter club events. Members will also be able to advertise </w:t>
      </w:r>
      <w:r w:rsidR="002170F1">
        <w:t>relevant items on the</w:t>
      </w:r>
      <w:r w:rsidRPr="0045666B">
        <w:t xml:space="preserve"> Track Attack Race Club </w:t>
      </w:r>
      <w:r w:rsidR="00203E4E">
        <w:t>website for free, plus receive</w:t>
      </w:r>
      <w:r w:rsidRPr="0045666B">
        <w:t xml:space="preserve"> discounts on products and services as agreed on their behalf by the club.</w:t>
      </w:r>
    </w:p>
    <w:p w14:paraId="046EE46A" w14:textId="5960AC49" w:rsidR="001526E4" w:rsidRDefault="001526E4" w:rsidP="0045666B">
      <w:r w:rsidRPr="0045666B">
        <w:t xml:space="preserve">I wish to join Track Attack Race Club </w:t>
      </w:r>
      <w:r w:rsidR="002170F1">
        <w:t xml:space="preserve">for one year (£25), and </w:t>
      </w:r>
      <w:r>
        <w:t>register for t</w:t>
      </w:r>
      <w:r w:rsidR="006A5CB8">
        <w:t xml:space="preserve">he following race series for </w:t>
      </w:r>
      <w:r w:rsidR="00AE100C">
        <w:t>202</w:t>
      </w:r>
      <w:r w:rsidR="00B16F79">
        <w:t>1</w:t>
      </w:r>
      <w:r w:rsidR="002170F1">
        <w:t xml:space="preserve"> (£150). D</w:t>
      </w:r>
      <w:r w:rsidR="00BA6501">
        <w:t>etails of</w:t>
      </w:r>
      <w:r>
        <w:t xml:space="preserve"> the various </w:t>
      </w:r>
      <w:r w:rsidR="00857B3D">
        <w:t xml:space="preserve">series and </w:t>
      </w:r>
      <w:r>
        <w:t xml:space="preserve">classes </w:t>
      </w:r>
      <w:r w:rsidR="00090A35">
        <w:t>are</w:t>
      </w:r>
      <w:r>
        <w:t xml:space="preserve"> available</w:t>
      </w:r>
      <w:r w:rsidR="002170F1">
        <w:t xml:space="preserve"> at www.trackattackraceclub.com.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425"/>
        <w:gridCol w:w="2445"/>
        <w:gridCol w:w="3658"/>
        <w:gridCol w:w="424"/>
      </w:tblGrid>
      <w:tr w:rsidR="00D07F2D" w14:paraId="58ABD762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D71ED" w14:textId="77777777" w:rsidR="00D07F2D" w:rsidRPr="00C812BF" w:rsidRDefault="00D07F2D" w:rsidP="00D07F2D">
            <w:r>
              <w:t xml:space="preserve">206 </w:t>
            </w:r>
            <w:proofErr w:type="spellStart"/>
            <w:r>
              <w:t>GTi</w:t>
            </w:r>
            <w:proofErr w:type="spellEnd"/>
            <w:r>
              <w:t xml:space="preserve"> Cup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86C83" w14:textId="77777777" w:rsidR="00D07F2D" w:rsidRDefault="00D07F2D" w:rsidP="00D07F2D"/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A824" w14:textId="77777777" w:rsidR="00D07F2D" w:rsidRDefault="00D07F2D" w:rsidP="00D07F2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A6304" w14:textId="77777777" w:rsidR="00D07F2D" w:rsidRPr="004B637D" w:rsidRDefault="00D07F2D" w:rsidP="00D07F2D">
            <w:pPr>
              <w:rPr>
                <w:b/>
              </w:rPr>
            </w:pPr>
            <w:proofErr w:type="spellStart"/>
            <w:r w:rsidRPr="00F95702">
              <w:t>Tricolore</w:t>
            </w:r>
            <w:proofErr w:type="spellEnd"/>
            <w:r w:rsidRPr="00F95702">
              <w:t xml:space="preserve"> Trophy </w:t>
            </w:r>
            <w:r>
              <w:t>(Class A)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5668B" w14:textId="77777777" w:rsidR="00D07F2D" w:rsidRDefault="00D07F2D" w:rsidP="00D07F2D"/>
        </w:tc>
      </w:tr>
      <w:tr w:rsidR="00D07F2D" w14:paraId="3CD5AE4B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2B23A" w14:textId="77777777" w:rsidR="00D07F2D" w:rsidRPr="00C812BF" w:rsidRDefault="00D07F2D" w:rsidP="00D07F2D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C3CED" w14:textId="77777777" w:rsidR="00D07F2D" w:rsidRDefault="00D07F2D" w:rsidP="00D07F2D"/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A327B" w14:textId="77777777" w:rsidR="00D07F2D" w:rsidRDefault="00D07F2D" w:rsidP="00D07F2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F5F31" w14:textId="77777777" w:rsidR="00D07F2D" w:rsidRPr="00C812BF" w:rsidRDefault="00D07F2D" w:rsidP="00D07F2D">
            <w:proofErr w:type="spellStart"/>
            <w:r w:rsidRPr="00F95702">
              <w:t>Tricolore</w:t>
            </w:r>
            <w:proofErr w:type="spellEnd"/>
            <w:r w:rsidRPr="00F95702">
              <w:t xml:space="preserve"> Trophy </w:t>
            </w:r>
            <w:r>
              <w:t>(Class B)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3B1B9" w14:textId="77777777" w:rsidR="00D07F2D" w:rsidRDefault="00D07F2D" w:rsidP="00D07F2D"/>
        </w:tc>
      </w:tr>
      <w:tr w:rsidR="00D07F2D" w14:paraId="0E0B8925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C53E7" w14:textId="77777777" w:rsidR="00D07F2D" w:rsidRPr="00C812BF" w:rsidRDefault="00D07F2D" w:rsidP="00D07F2D">
            <w:r>
              <w:t>Nippon</w:t>
            </w:r>
            <w:r w:rsidRPr="00C812BF">
              <w:t xml:space="preserve"> </w:t>
            </w:r>
            <w:r>
              <w:t xml:space="preserve">Challenge </w:t>
            </w:r>
            <w:r w:rsidRPr="00C812BF">
              <w:t>(GT300)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C1E6" w14:textId="77777777" w:rsidR="00D07F2D" w:rsidRDefault="00D07F2D" w:rsidP="00D07F2D"/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6D7E" w14:textId="77777777" w:rsidR="00D07F2D" w:rsidRDefault="00D07F2D" w:rsidP="00D07F2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76BEB" w14:textId="77777777" w:rsidR="00D07F2D" w:rsidRPr="003A1DA3" w:rsidRDefault="00D07F2D" w:rsidP="00D07F2D">
            <w:proofErr w:type="spellStart"/>
            <w:r w:rsidRPr="00F95702">
              <w:t>Tricolore</w:t>
            </w:r>
            <w:proofErr w:type="spellEnd"/>
            <w:r w:rsidRPr="00F95702">
              <w:t xml:space="preserve"> Trophy </w:t>
            </w:r>
            <w:r>
              <w:t>(Class C)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47D" w14:textId="77777777" w:rsidR="00D07F2D" w:rsidRDefault="00D07F2D" w:rsidP="00D07F2D"/>
        </w:tc>
      </w:tr>
      <w:tr w:rsidR="00D07F2D" w14:paraId="3DE43EC5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8F9B9" w14:textId="77777777" w:rsidR="00D07F2D" w:rsidRPr="00C812BF" w:rsidRDefault="00D07F2D" w:rsidP="00D07F2D">
            <w:r>
              <w:t>Nippon</w:t>
            </w:r>
            <w:r w:rsidRPr="00C812BF">
              <w:t xml:space="preserve"> </w:t>
            </w:r>
            <w:r>
              <w:t xml:space="preserve">Challenge </w:t>
            </w:r>
            <w:r w:rsidRPr="00C812BF">
              <w:t>(GT250)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131A1" w14:textId="77777777" w:rsidR="00D07F2D" w:rsidRDefault="00D07F2D" w:rsidP="00D07F2D"/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E68" w14:textId="77777777" w:rsidR="00D07F2D" w:rsidRDefault="00D07F2D" w:rsidP="00D07F2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60B5A" w14:textId="77777777" w:rsidR="00D07F2D" w:rsidRPr="003A1DA3" w:rsidRDefault="00D07F2D" w:rsidP="00D07F2D">
            <w:proofErr w:type="spellStart"/>
            <w:r w:rsidRPr="00F95702">
              <w:t>Tricolore</w:t>
            </w:r>
            <w:proofErr w:type="spellEnd"/>
            <w:r w:rsidRPr="00F95702">
              <w:t xml:space="preserve"> Trophy </w:t>
            </w:r>
            <w:r>
              <w:t>(Class D)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7826" w14:textId="77777777" w:rsidR="00D07F2D" w:rsidRDefault="00D07F2D" w:rsidP="00D07F2D"/>
        </w:tc>
      </w:tr>
      <w:tr w:rsidR="00D07F2D" w14:paraId="236D9B7A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D3CB" w14:textId="77777777" w:rsidR="00D07F2D" w:rsidRDefault="00D07F2D" w:rsidP="00D07F2D">
            <w:r>
              <w:t>Nippon</w:t>
            </w:r>
            <w:r w:rsidRPr="00C812BF">
              <w:t xml:space="preserve"> </w:t>
            </w:r>
            <w:r>
              <w:t xml:space="preserve">Challenge </w:t>
            </w:r>
            <w:r w:rsidRPr="00C812BF">
              <w:t>(GT200)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216D9" w14:textId="77777777" w:rsidR="00D07F2D" w:rsidRDefault="00D07F2D" w:rsidP="00D07F2D"/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3F4D" w14:textId="77777777" w:rsidR="00D07F2D" w:rsidRDefault="00D07F2D" w:rsidP="00D07F2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036DB" w14:textId="77777777" w:rsidR="00D07F2D" w:rsidRPr="003A1DA3" w:rsidRDefault="00D07F2D" w:rsidP="00D07F2D">
            <w:proofErr w:type="spellStart"/>
            <w:r w:rsidRPr="00F95702">
              <w:t>Tricolore</w:t>
            </w:r>
            <w:proofErr w:type="spellEnd"/>
            <w:r w:rsidRPr="00F95702">
              <w:t xml:space="preserve"> Trophy </w:t>
            </w:r>
            <w:r>
              <w:t>(Class E)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26C8" w14:textId="77777777" w:rsidR="00D07F2D" w:rsidRDefault="00D07F2D" w:rsidP="00D07F2D"/>
        </w:tc>
      </w:tr>
      <w:tr w:rsidR="00D07F2D" w14:paraId="01C20432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6279" w14:textId="77777777" w:rsidR="00D07F2D" w:rsidRPr="00C812BF" w:rsidRDefault="00D07F2D" w:rsidP="00D07F2D">
            <w:r>
              <w:t>Nippon</w:t>
            </w:r>
            <w:r w:rsidRPr="00C812BF">
              <w:t xml:space="preserve"> </w:t>
            </w:r>
            <w:r>
              <w:t xml:space="preserve">Challenge </w:t>
            </w:r>
            <w:r w:rsidRPr="00C812BF">
              <w:t>(GT150)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9CE9" w14:textId="77777777" w:rsidR="00D07F2D" w:rsidRDefault="00D07F2D" w:rsidP="00D07F2D"/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9880" w14:textId="77777777" w:rsidR="00D07F2D" w:rsidRDefault="00D07F2D" w:rsidP="00D07F2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F11BC" w14:textId="77777777" w:rsidR="00D07F2D" w:rsidRPr="003A1DA3" w:rsidRDefault="00D07F2D" w:rsidP="00D07F2D">
            <w:proofErr w:type="spellStart"/>
            <w:r w:rsidRPr="00F95702">
              <w:t>Tricolore</w:t>
            </w:r>
            <w:proofErr w:type="spellEnd"/>
            <w:r w:rsidRPr="00F95702">
              <w:t xml:space="preserve"> Trophy </w:t>
            </w:r>
            <w:r>
              <w:t>(Class F)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2BB9" w14:textId="77777777" w:rsidR="00D07F2D" w:rsidRDefault="00D07F2D" w:rsidP="00D07F2D"/>
        </w:tc>
      </w:tr>
      <w:tr w:rsidR="00D07F2D" w14:paraId="172EF117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7972F" w14:textId="22312C07" w:rsidR="00D07F2D" w:rsidRPr="00C812BF" w:rsidRDefault="00D07F2D" w:rsidP="005B4559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F8F37" w14:textId="77777777" w:rsidR="00D07F2D" w:rsidRDefault="00D07F2D" w:rsidP="00D07F2D"/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5F0BD" w14:textId="77777777" w:rsidR="00D07F2D" w:rsidRDefault="00D07F2D" w:rsidP="00D07F2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13CFC" w14:textId="77777777" w:rsidR="00D07F2D" w:rsidRPr="004B637D" w:rsidRDefault="00D07F2D" w:rsidP="00D07F2D">
            <w:pPr>
              <w:rPr>
                <w:b/>
              </w:rPr>
            </w:pPr>
            <w:proofErr w:type="spellStart"/>
            <w:r w:rsidRPr="00F95702">
              <w:t>Tricolore</w:t>
            </w:r>
            <w:proofErr w:type="spellEnd"/>
            <w:r w:rsidRPr="00F95702">
              <w:t xml:space="preserve"> Trophy </w:t>
            </w:r>
            <w:r>
              <w:t>(Class G)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5692" w14:textId="77777777" w:rsidR="00D07F2D" w:rsidRDefault="00D07F2D" w:rsidP="00D07F2D"/>
        </w:tc>
      </w:tr>
      <w:tr w:rsidR="00A77AFD" w14:paraId="23A9D040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3AEDB" w14:textId="69B3F8F4" w:rsidR="00A77AFD" w:rsidRPr="00C812BF" w:rsidRDefault="00A77AFD" w:rsidP="00A77AFD">
            <w:r w:rsidRPr="005B4559">
              <w:t>Deutsche Marques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0DE7" w14:textId="77777777" w:rsidR="00A77AFD" w:rsidRDefault="00A77AFD" w:rsidP="00A77AFD"/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A4AFB" w14:textId="77777777" w:rsidR="00A77AFD" w:rsidRDefault="00A77AFD" w:rsidP="00A77AFD"/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B66F5" w14:textId="77777777" w:rsidR="00A77AFD" w:rsidRPr="003A1DA3" w:rsidRDefault="00A77AFD" w:rsidP="00A77AFD"/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9B4CD" w14:textId="77777777" w:rsidR="00A77AFD" w:rsidRDefault="00A77AFD" w:rsidP="00A77AFD"/>
        </w:tc>
      </w:tr>
      <w:tr w:rsidR="00A77AFD" w14:paraId="39EFC7BF" w14:textId="77777777" w:rsidTr="00A77AFD">
        <w:trPr>
          <w:trHeight w:val="255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6EE6F" w14:textId="6C22BEB4" w:rsidR="00A77AFD" w:rsidRPr="005B4559" w:rsidRDefault="00A77AFD" w:rsidP="00A77AFD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E13B" w14:textId="77777777" w:rsidR="00A77AFD" w:rsidRDefault="00A77AFD" w:rsidP="00A77AFD"/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E6429" w14:textId="77777777" w:rsidR="00A77AFD" w:rsidRDefault="00A77AFD" w:rsidP="00A77AF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5368F" w14:textId="3E9EEABC" w:rsidR="00A77AFD" w:rsidRPr="003A1DA3" w:rsidRDefault="00A77AFD" w:rsidP="00A77AFD">
            <w:r>
              <w:t>Classic VW Cup (Class A)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AF898" w14:textId="77777777" w:rsidR="00A77AFD" w:rsidRDefault="00A77AFD" w:rsidP="00A77AFD"/>
        </w:tc>
      </w:tr>
      <w:tr w:rsidR="00A77AFD" w14:paraId="5F18061E" w14:textId="77777777" w:rsidTr="007D5DED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7FE7D" w14:textId="2159CFED" w:rsidR="00A77AFD" w:rsidRPr="005B4559" w:rsidRDefault="00A77AFD" w:rsidP="00A77AFD">
            <w:r>
              <w:t>Multi Marques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DE18" w14:textId="77777777" w:rsidR="00A77AFD" w:rsidRDefault="00A77AFD" w:rsidP="00A77AFD"/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3303" w14:textId="77777777" w:rsidR="00A77AFD" w:rsidRDefault="00A77AFD" w:rsidP="00A77AFD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CA9F7" w14:textId="719FFA7F" w:rsidR="00A77AFD" w:rsidRDefault="00A77AFD" w:rsidP="00A77AFD">
            <w:r>
              <w:t>Classic VW Cup (Class B)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6B8E" w14:textId="77777777" w:rsidR="00A77AFD" w:rsidRDefault="00A77AFD" w:rsidP="00A77AFD"/>
        </w:tc>
      </w:tr>
    </w:tbl>
    <w:p w14:paraId="3ECEACC6" w14:textId="77777777" w:rsidR="00FE377E" w:rsidRDefault="00E472A9" w:rsidP="00FE377E">
      <w:r>
        <w:br/>
      </w:r>
      <w:r w:rsidR="00FE377E">
        <w:t>Please give details of your car below</w:t>
      </w:r>
      <w:r w:rsidR="00ED6AF7"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57"/>
        <w:gridCol w:w="283"/>
        <w:gridCol w:w="1305"/>
        <w:gridCol w:w="3798"/>
      </w:tblGrid>
      <w:tr w:rsidR="00FE377E" w14:paraId="7EA87DE2" w14:textId="77777777" w:rsidTr="00E472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6FF39" w14:textId="77777777" w:rsidR="00FE377E" w:rsidRPr="00C812BF" w:rsidRDefault="00CE36E7" w:rsidP="000903E4">
            <w:r>
              <w:t>Make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8A4" w14:textId="77777777" w:rsidR="00FE377E" w:rsidRPr="00C812BF" w:rsidRDefault="00FE377E" w:rsidP="000903E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5045145" w14:textId="77777777" w:rsidR="00FE377E" w:rsidRPr="00C812BF" w:rsidRDefault="00FE377E" w:rsidP="000903E4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E858F" w14:textId="77777777" w:rsidR="00FE377E" w:rsidRPr="00C812BF" w:rsidRDefault="00CE36E7" w:rsidP="000903E4">
            <w:r>
              <w:t>Engine CC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FFA" w14:textId="77777777" w:rsidR="00FE377E" w:rsidRPr="00C812BF" w:rsidRDefault="00FE377E" w:rsidP="000903E4"/>
        </w:tc>
      </w:tr>
      <w:tr w:rsidR="00FE377E" w14:paraId="767111A7" w14:textId="77777777" w:rsidTr="00E472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24A74" w14:textId="77777777" w:rsidR="00FE377E" w:rsidRPr="00C812BF" w:rsidRDefault="00CE36E7" w:rsidP="000903E4">
            <w:r>
              <w:t>Model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7A8" w14:textId="77777777" w:rsidR="00FE377E" w:rsidRPr="00C812BF" w:rsidRDefault="00FE377E" w:rsidP="000903E4"/>
        </w:tc>
        <w:tc>
          <w:tcPr>
            <w:tcW w:w="283" w:type="dxa"/>
            <w:tcBorders>
              <w:left w:val="single" w:sz="4" w:space="0" w:color="auto"/>
            </w:tcBorders>
          </w:tcPr>
          <w:p w14:paraId="63755E65" w14:textId="77777777" w:rsidR="00FE377E" w:rsidRPr="00C812BF" w:rsidRDefault="00FE377E" w:rsidP="000903E4"/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8B32288" w14:textId="77777777" w:rsidR="00FE377E" w:rsidRPr="00C812BF" w:rsidRDefault="00FE377E" w:rsidP="000903E4"/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7B408D13" w14:textId="77777777" w:rsidR="00FE377E" w:rsidRPr="00C812BF" w:rsidRDefault="00FE377E" w:rsidP="000903E4"/>
        </w:tc>
      </w:tr>
    </w:tbl>
    <w:p w14:paraId="6ABF2854" w14:textId="5EE257F3" w:rsidR="001526E4" w:rsidRDefault="00BE2674" w:rsidP="0045666B">
      <w:r>
        <w:br/>
      </w:r>
      <w:r w:rsidR="00203E4E">
        <w:t xml:space="preserve">Please choose and write 3 car number choices below. If you raced </w:t>
      </w:r>
      <w:r w:rsidR="003B7323">
        <w:t>in the same series last season (</w:t>
      </w:r>
      <w:r w:rsidR="00203E4E">
        <w:t>and you are registering before 1</w:t>
      </w:r>
      <w:r w:rsidR="00203E4E" w:rsidRPr="00FE377E">
        <w:rPr>
          <w:vertAlign w:val="superscript"/>
        </w:rPr>
        <w:t>st</w:t>
      </w:r>
      <w:r w:rsidR="00203E4E">
        <w:t xml:space="preserve"> </w:t>
      </w:r>
      <w:r w:rsidR="00AE100C">
        <w:t>February</w:t>
      </w:r>
      <w:r w:rsidR="00203E4E">
        <w:t xml:space="preserve"> 20</w:t>
      </w:r>
      <w:r w:rsidR="005B4559">
        <w:t>2</w:t>
      </w:r>
      <w:r w:rsidR="00B16F79">
        <w:t>1</w:t>
      </w:r>
      <w:r w:rsidR="003B7323">
        <w:t>)</w:t>
      </w:r>
      <w:r w:rsidR="00203E4E">
        <w:t xml:space="preserve">, </w:t>
      </w:r>
      <w:r w:rsidR="003B7323">
        <w:t>and you would like to keep the same number, please enter this as your first number choice. W</w:t>
      </w:r>
      <w:r w:rsidR="00203E4E">
        <w:t xml:space="preserve">here possible </w:t>
      </w:r>
      <w:r w:rsidR="003B7323">
        <w:t>you will be allocated the same number as last season.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</w:tblGrid>
      <w:tr w:rsidR="001F08D3" w14:paraId="739AA19E" w14:textId="77777777" w:rsidTr="00ED6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17AD" w14:textId="77777777" w:rsidR="001F08D3" w:rsidRPr="00C812BF" w:rsidRDefault="00CE36E7" w:rsidP="00ED6AF7">
            <w:r>
              <w:t>Number choice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6AD" w14:textId="77777777" w:rsidR="001F08D3" w:rsidRPr="00C812BF" w:rsidRDefault="001F08D3" w:rsidP="000903E4"/>
        </w:tc>
      </w:tr>
      <w:tr w:rsidR="001F08D3" w14:paraId="576FB3E2" w14:textId="77777777" w:rsidTr="00ED6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72223" w14:textId="77777777" w:rsidR="001F08D3" w:rsidRPr="00C812BF" w:rsidRDefault="00CE36E7" w:rsidP="000903E4">
            <w:r>
              <w:t>Number choice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661" w14:textId="77777777" w:rsidR="001F08D3" w:rsidRPr="00C812BF" w:rsidRDefault="001F08D3" w:rsidP="000903E4"/>
        </w:tc>
      </w:tr>
      <w:tr w:rsidR="001F08D3" w14:paraId="0D0E77D2" w14:textId="77777777" w:rsidTr="00ED6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4CDA0" w14:textId="77777777" w:rsidR="001F08D3" w:rsidRDefault="00CE36E7" w:rsidP="000903E4">
            <w:r>
              <w:t>Number choice 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BE1" w14:textId="77777777" w:rsidR="001F08D3" w:rsidRPr="00C812BF" w:rsidRDefault="001F08D3" w:rsidP="000903E4"/>
        </w:tc>
      </w:tr>
    </w:tbl>
    <w:p w14:paraId="547D2C63" w14:textId="77777777" w:rsidR="007D5DED" w:rsidRDefault="007D5DED" w:rsidP="007351A2"/>
    <w:p w14:paraId="22E6BBCC" w14:textId="77777777" w:rsidR="007D5DED" w:rsidRDefault="007D5DED">
      <w:r>
        <w:br w:type="page"/>
      </w:r>
    </w:p>
    <w:p w14:paraId="4CBB9043" w14:textId="611CA4AF" w:rsidR="007351A2" w:rsidRDefault="005B105E" w:rsidP="007351A2">
      <w:r>
        <w:lastRenderedPageBreak/>
        <w:t xml:space="preserve">All information regarding Track Attack Race Club will be made available </w:t>
      </w:r>
      <w:r w:rsidR="00B16F79">
        <w:t>electronically</w:t>
      </w:r>
      <w:r>
        <w:t>, however if you prefer to receive information in the post please tick the box below: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425"/>
      </w:tblGrid>
      <w:tr w:rsidR="007351A2" w14:paraId="28D0F2E1" w14:textId="77777777" w:rsidTr="00CF1E34">
        <w:trPr>
          <w:trHeight w:val="25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A2AAA" w14:textId="77777777" w:rsidR="007351A2" w:rsidRPr="00C812BF" w:rsidRDefault="005B105E" w:rsidP="005B105E">
            <w:r>
              <w:t>Receive information in the post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38ACE" w14:textId="77777777" w:rsidR="007351A2" w:rsidRDefault="007351A2" w:rsidP="00CF1E34"/>
        </w:tc>
      </w:tr>
    </w:tbl>
    <w:p w14:paraId="730266E5" w14:textId="77777777" w:rsidR="001F08D3" w:rsidRDefault="00090A35" w:rsidP="00382D85">
      <w:pPr>
        <w:pStyle w:val="Heading1"/>
      </w:pPr>
      <w:r>
        <w:t>Payment</w:t>
      </w:r>
    </w:p>
    <w:p w14:paraId="3E325222" w14:textId="77777777" w:rsidR="00090A35" w:rsidRDefault="00090A35" w:rsidP="00090A35">
      <w:r>
        <w:t xml:space="preserve">Payment can be made by </w:t>
      </w:r>
      <w:r w:rsidR="00CE36E7">
        <w:t>BACS</w:t>
      </w:r>
      <w:r>
        <w:t>, credit/debit card, or cheque.</w:t>
      </w:r>
    </w:p>
    <w:p w14:paraId="2B85AE68" w14:textId="77777777" w:rsidR="00090A35" w:rsidRDefault="00090A35" w:rsidP="00090A35">
      <w:r>
        <w:t>I wish to pay</w:t>
      </w:r>
      <w:r w:rsidR="007351A2">
        <w:t xml:space="preserve"> £</w:t>
      </w:r>
      <w:r w:rsidR="008D28B7">
        <w:t>175</w:t>
      </w:r>
      <w:r w:rsidR="007351A2">
        <w:t xml:space="preserve"> by: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2552"/>
        <w:gridCol w:w="425"/>
        <w:gridCol w:w="425"/>
        <w:gridCol w:w="2552"/>
        <w:gridCol w:w="425"/>
      </w:tblGrid>
      <w:tr w:rsidR="00F03186" w14:paraId="34085921" w14:textId="77777777" w:rsidTr="00F03186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08D45" w14:textId="77777777" w:rsidR="00F03186" w:rsidRPr="00C812BF" w:rsidRDefault="00F03186" w:rsidP="000903E4">
            <w: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077" w14:textId="77777777" w:rsidR="00F03186" w:rsidRPr="00C812BF" w:rsidRDefault="00F03186" w:rsidP="000903E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598B40" w14:textId="77777777" w:rsidR="00F03186" w:rsidRPr="00C812BF" w:rsidRDefault="00F03186" w:rsidP="000903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FDDCE" w14:textId="77777777" w:rsidR="00F03186" w:rsidRPr="00C812BF" w:rsidRDefault="00F03186" w:rsidP="000903E4">
            <w:r>
              <w:t>Credit/debit card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396" w14:textId="77777777" w:rsidR="00F03186" w:rsidRPr="00C812BF" w:rsidRDefault="00F03186" w:rsidP="000903E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551C9C" w14:textId="77777777" w:rsidR="00F03186" w:rsidRPr="00C812BF" w:rsidRDefault="00F03186" w:rsidP="000903E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77293" w14:textId="77777777" w:rsidR="00F03186" w:rsidRPr="00C812BF" w:rsidRDefault="00F03186" w:rsidP="000903E4">
            <w: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C70" w14:textId="77777777" w:rsidR="00F03186" w:rsidRPr="00C812BF" w:rsidRDefault="00F03186" w:rsidP="000903E4"/>
        </w:tc>
      </w:tr>
    </w:tbl>
    <w:p w14:paraId="3F5004F4" w14:textId="77777777" w:rsidR="00CE36E7" w:rsidRDefault="00CE36E7" w:rsidP="00CE36E7">
      <w:pPr>
        <w:pStyle w:val="Heading2"/>
      </w:pPr>
      <w:r>
        <w:t>BACS</w:t>
      </w:r>
    </w:p>
    <w:p w14:paraId="7BDAE6CB" w14:textId="77777777" w:rsidR="00CE36E7" w:rsidRDefault="00CE36E7" w:rsidP="00CE36E7">
      <w:r w:rsidRPr="00397661">
        <w:t>Please include your name as the payment reference, and then contact Steve Vince</w:t>
      </w:r>
      <w:r>
        <w:t xml:space="preserve"> (email </w:t>
      </w:r>
      <w:r w:rsidRPr="00397661">
        <w:t>s.vince@trackattackraceclub.com</w:t>
      </w:r>
      <w:r>
        <w:t xml:space="preserve"> or phone </w:t>
      </w:r>
      <w:r w:rsidRPr="00180321">
        <w:t>01646</w:t>
      </w:r>
      <w:r>
        <w:t xml:space="preserve"> </w:t>
      </w:r>
      <w:r w:rsidRPr="00180321">
        <w:t>601</w:t>
      </w:r>
      <w:r>
        <w:t xml:space="preserve"> </w:t>
      </w:r>
      <w:r w:rsidRPr="00180321">
        <w:t>908</w:t>
      </w:r>
      <w:r>
        <w:t>)</w:t>
      </w:r>
      <w:r w:rsidRPr="00397661">
        <w:t> with a confirmation of your payment.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651"/>
      </w:tblGrid>
      <w:tr w:rsidR="00B16F79" w:rsidRPr="00C812BF" w14:paraId="2E42AE3A" w14:textId="77777777" w:rsidTr="008847D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F26D0" w14:textId="3964E568" w:rsidR="00B16F79" w:rsidRDefault="00B16F79" w:rsidP="008847D0">
            <w:r>
              <w:t>Payee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4F8" w14:textId="409C1EEE" w:rsidR="00B16F79" w:rsidRPr="00B439BB" w:rsidRDefault="00B16F79" w:rsidP="008D28B7">
            <w:r>
              <w:t>SV Concepts</w:t>
            </w:r>
          </w:p>
        </w:tc>
      </w:tr>
      <w:tr w:rsidR="008D28B7" w:rsidRPr="00C812BF" w14:paraId="50BE5261" w14:textId="77777777" w:rsidTr="008847D0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4F801" w14:textId="77777777" w:rsidR="008D28B7" w:rsidRPr="00C812BF" w:rsidRDefault="008D28B7" w:rsidP="008847D0">
            <w:r>
              <w:t>Account number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463" w14:textId="2BA09C15" w:rsidR="008D28B7" w:rsidRPr="008D28B7" w:rsidRDefault="00B439BB" w:rsidP="008D28B7">
            <w:r w:rsidRPr="00B439BB">
              <w:t>41435124</w:t>
            </w:r>
          </w:p>
        </w:tc>
      </w:tr>
      <w:tr w:rsidR="008D28B7" w:rsidRPr="00C812BF" w14:paraId="177DDAC6" w14:textId="77777777" w:rsidTr="008D28B7">
        <w:trPr>
          <w:trHeight w:val="9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B39F7" w14:textId="77777777" w:rsidR="008D28B7" w:rsidRPr="00C812BF" w:rsidRDefault="008D28B7" w:rsidP="008847D0">
            <w:r>
              <w:t>Sort code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3B2" w14:textId="0DC68D11" w:rsidR="008D28B7" w:rsidRPr="008D28B7" w:rsidRDefault="008D28B7" w:rsidP="00B439BB">
            <w:r>
              <w:t>40-3</w:t>
            </w:r>
            <w:r w:rsidR="00B439BB">
              <w:t>4</w:t>
            </w:r>
            <w:r>
              <w:t>-</w:t>
            </w:r>
            <w:r w:rsidR="00B439BB">
              <w:t>02</w:t>
            </w:r>
          </w:p>
        </w:tc>
      </w:tr>
    </w:tbl>
    <w:p w14:paraId="523E9FDE" w14:textId="77777777" w:rsidR="00090A35" w:rsidRDefault="00090A35" w:rsidP="00090A35">
      <w:pPr>
        <w:pStyle w:val="Heading2"/>
      </w:pPr>
      <w:r>
        <w:t>Credit/Debit Card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651"/>
        <w:gridCol w:w="772"/>
        <w:gridCol w:w="1834"/>
        <w:gridCol w:w="3336"/>
      </w:tblGrid>
      <w:tr w:rsidR="00090A35" w14:paraId="3FC09936" w14:textId="77777777" w:rsidTr="00090A3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7DB7E" w14:textId="77777777" w:rsidR="00090A35" w:rsidRPr="00C812BF" w:rsidRDefault="00CE36E7" w:rsidP="000903E4">
            <w:r>
              <w:t>Card type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46E" w14:textId="77777777" w:rsidR="00090A35" w:rsidRPr="00C812BF" w:rsidRDefault="00090A35" w:rsidP="000903E4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083FC9C5" w14:textId="77777777" w:rsidR="00090A35" w:rsidRDefault="00090A35" w:rsidP="000903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C3AD3" w14:textId="77777777" w:rsidR="00090A35" w:rsidRPr="00C812BF" w:rsidRDefault="00CE36E7" w:rsidP="000903E4">
            <w:r>
              <w:t>Name on card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33B" w14:textId="77777777" w:rsidR="00090A35" w:rsidRDefault="00090A35" w:rsidP="000903E4"/>
        </w:tc>
      </w:tr>
      <w:tr w:rsidR="00090A35" w14:paraId="6DB8C1CB" w14:textId="77777777" w:rsidTr="00090A3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29118" w14:textId="77777777" w:rsidR="00090A35" w:rsidRPr="00C812BF" w:rsidRDefault="00CE36E7" w:rsidP="000903E4">
            <w:r>
              <w:t>Card number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5CF" w14:textId="77777777" w:rsidR="00090A35" w:rsidRPr="00C812BF" w:rsidRDefault="00090A35" w:rsidP="000903E4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14:paraId="7B2E3C35" w14:textId="77777777" w:rsidR="00090A35" w:rsidRDefault="00090A35" w:rsidP="000903E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8C0C1" w14:textId="77777777" w:rsidR="00090A35" w:rsidRPr="00C812BF" w:rsidRDefault="00CE36E7" w:rsidP="000903E4">
            <w:r>
              <w:t>Expiry date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D90" w14:textId="77777777" w:rsidR="00090A35" w:rsidRDefault="00090A35" w:rsidP="000903E4"/>
        </w:tc>
      </w:tr>
      <w:tr w:rsidR="00090A35" w14:paraId="6D79A667" w14:textId="77777777" w:rsidTr="00090A3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F89B2" w14:textId="77777777" w:rsidR="00090A35" w:rsidRPr="00C812BF" w:rsidRDefault="00CE36E7" w:rsidP="000903E4">
            <w:r>
              <w:t>Security code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2BA" w14:textId="77777777" w:rsidR="00090A35" w:rsidRPr="00C812BF" w:rsidRDefault="00090A35" w:rsidP="000903E4"/>
        </w:tc>
        <w:tc>
          <w:tcPr>
            <w:tcW w:w="772" w:type="dxa"/>
            <w:tcBorders>
              <w:left w:val="single" w:sz="4" w:space="0" w:color="auto"/>
            </w:tcBorders>
          </w:tcPr>
          <w:p w14:paraId="60127D71" w14:textId="77777777" w:rsidR="00090A35" w:rsidRDefault="00090A35" w:rsidP="000903E4"/>
        </w:tc>
        <w:tc>
          <w:tcPr>
            <w:tcW w:w="1834" w:type="dxa"/>
            <w:tcBorders>
              <w:top w:val="single" w:sz="4" w:space="0" w:color="auto"/>
            </w:tcBorders>
          </w:tcPr>
          <w:p w14:paraId="40634C44" w14:textId="77777777" w:rsidR="00090A35" w:rsidRDefault="00090A35" w:rsidP="000903E4">
            <w:pPr>
              <w:rPr>
                <w:b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3C719BFA" w14:textId="77777777" w:rsidR="00090A35" w:rsidRDefault="00090A35" w:rsidP="000903E4"/>
        </w:tc>
      </w:tr>
    </w:tbl>
    <w:p w14:paraId="6EF19C6D" w14:textId="77777777" w:rsidR="00090A35" w:rsidRDefault="007351A2" w:rsidP="00090A35">
      <w:r>
        <w:br/>
      </w:r>
      <w:r w:rsidR="00090A35">
        <w:t xml:space="preserve">If you prefer, some or all of your credit card details can be given over the </w:t>
      </w:r>
      <w:r w:rsidR="00090A35" w:rsidRPr="00180321">
        <w:t>phone (01646</w:t>
      </w:r>
      <w:r w:rsidR="00090A35">
        <w:t xml:space="preserve"> </w:t>
      </w:r>
      <w:r w:rsidR="00090A35" w:rsidRPr="00180321">
        <w:t>601</w:t>
      </w:r>
      <w:r w:rsidR="00090A35">
        <w:t xml:space="preserve"> </w:t>
      </w:r>
      <w:r w:rsidR="00090A35" w:rsidRPr="00180321">
        <w:t>908)</w:t>
      </w:r>
      <w:r w:rsidR="00090A35">
        <w:t xml:space="preserve"> </w:t>
      </w:r>
      <w:r w:rsidR="00090A35" w:rsidRPr="00180321">
        <w:t>or</w:t>
      </w:r>
      <w:r w:rsidR="00090A35">
        <w:t xml:space="preserve"> emailed to </w:t>
      </w:r>
      <w:r w:rsidR="00090A35" w:rsidRPr="006566D7">
        <w:t>s.vince@trackattackraceclub.com</w:t>
      </w:r>
      <w:r w:rsidR="00090A35">
        <w:t>.</w:t>
      </w:r>
    </w:p>
    <w:p w14:paraId="460AE7BA" w14:textId="77777777" w:rsidR="00055A15" w:rsidRDefault="00055A15" w:rsidP="00055A15">
      <w:pPr>
        <w:pStyle w:val="Heading2"/>
      </w:pPr>
      <w:r>
        <w:t>Cheque</w:t>
      </w:r>
    </w:p>
    <w:p w14:paraId="2B68943A" w14:textId="41C0B92A" w:rsidR="0007547F" w:rsidRDefault="00055A15" w:rsidP="0007547F">
      <w:r>
        <w:t xml:space="preserve">Please </w:t>
      </w:r>
      <w:r w:rsidRPr="00397661">
        <w:t xml:space="preserve">make </w:t>
      </w:r>
      <w:r w:rsidR="0070577E">
        <w:t>cheques payable to</w:t>
      </w:r>
      <w:r w:rsidR="00B16F79">
        <w:t xml:space="preserve"> SV Concepts</w:t>
      </w:r>
      <w:r w:rsidR="008D28B7">
        <w:t xml:space="preserve">, </w:t>
      </w:r>
      <w:r w:rsidRPr="00397661">
        <w:t>and send them with your name on a cover note to</w:t>
      </w:r>
      <w:r w:rsidR="0007547F">
        <w:t xml:space="preserve"> the completed forms address below.</w:t>
      </w:r>
    </w:p>
    <w:p w14:paraId="660B3DC0" w14:textId="77777777" w:rsidR="00047ED9" w:rsidRDefault="00047ED9" w:rsidP="0007547F">
      <w:pPr>
        <w:pStyle w:val="Heading1"/>
      </w:pPr>
      <w:r>
        <w:t>Completed Forms</w:t>
      </w:r>
    </w:p>
    <w:p w14:paraId="584CCFEE" w14:textId="77777777" w:rsidR="00047ED9" w:rsidRDefault="00047ED9" w:rsidP="00047ED9">
      <w:r>
        <w:t>Please email completed forms to s.vince@trackattackraceclub.com or post them to</w:t>
      </w:r>
    </w:p>
    <w:p w14:paraId="15D1CDDB" w14:textId="77777777" w:rsidR="00BC51A4" w:rsidRPr="00BC51A4" w:rsidRDefault="00047ED9" w:rsidP="00047ED9">
      <w:pPr>
        <w:ind w:left="720"/>
      </w:pPr>
      <w:r>
        <w:t>Track Attack Race Club</w:t>
      </w:r>
      <w:r>
        <w:br/>
        <w:t xml:space="preserve">39 </w:t>
      </w:r>
      <w:proofErr w:type="spellStart"/>
      <w:r>
        <w:t>Gaddarn</w:t>
      </w:r>
      <w:proofErr w:type="spellEnd"/>
      <w:r>
        <w:t xml:space="preserve"> Reach</w:t>
      </w:r>
      <w:r>
        <w:br/>
      </w:r>
      <w:proofErr w:type="spellStart"/>
      <w:r>
        <w:t>Neyland</w:t>
      </w:r>
      <w:proofErr w:type="spellEnd"/>
      <w:r>
        <w:br/>
        <w:t>Pembrokeshire</w:t>
      </w:r>
      <w:r>
        <w:br/>
        <w:t>SA73 1PW</w:t>
      </w:r>
    </w:p>
    <w:sectPr w:rsidR="00BC51A4" w:rsidRPr="00BC51A4" w:rsidSect="0093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71CF"/>
    <w:multiLevelType w:val="hybridMultilevel"/>
    <w:tmpl w:val="E13AF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B6D"/>
    <w:multiLevelType w:val="hybridMultilevel"/>
    <w:tmpl w:val="AB46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3DE0"/>
    <w:multiLevelType w:val="hybridMultilevel"/>
    <w:tmpl w:val="FF226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062F8"/>
    <w:multiLevelType w:val="hybridMultilevel"/>
    <w:tmpl w:val="9DC2B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12099"/>
    <w:multiLevelType w:val="hybridMultilevel"/>
    <w:tmpl w:val="25267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70"/>
    <w:rsid w:val="0000458F"/>
    <w:rsid w:val="00047ED9"/>
    <w:rsid w:val="00055A15"/>
    <w:rsid w:val="0007547F"/>
    <w:rsid w:val="00090A35"/>
    <w:rsid w:val="000A1982"/>
    <w:rsid w:val="001526E4"/>
    <w:rsid w:val="001F08D3"/>
    <w:rsid w:val="001F4B62"/>
    <w:rsid w:val="00203E4E"/>
    <w:rsid w:val="002170F1"/>
    <w:rsid w:val="002871DC"/>
    <w:rsid w:val="002B1826"/>
    <w:rsid w:val="00380D49"/>
    <w:rsid w:val="00382D85"/>
    <w:rsid w:val="003B7323"/>
    <w:rsid w:val="004357DF"/>
    <w:rsid w:val="00440B2A"/>
    <w:rsid w:val="0045666B"/>
    <w:rsid w:val="005B105E"/>
    <w:rsid w:val="005B4559"/>
    <w:rsid w:val="00633049"/>
    <w:rsid w:val="006A5CB8"/>
    <w:rsid w:val="006B4A6C"/>
    <w:rsid w:val="0070577E"/>
    <w:rsid w:val="007351A2"/>
    <w:rsid w:val="007A4964"/>
    <w:rsid w:val="007D5440"/>
    <w:rsid w:val="007D5DED"/>
    <w:rsid w:val="007F0E20"/>
    <w:rsid w:val="008319B9"/>
    <w:rsid w:val="00857B3D"/>
    <w:rsid w:val="008D28B7"/>
    <w:rsid w:val="00936770"/>
    <w:rsid w:val="00A77AFD"/>
    <w:rsid w:val="00AE100C"/>
    <w:rsid w:val="00B16F79"/>
    <w:rsid w:val="00B439BB"/>
    <w:rsid w:val="00BA5F2E"/>
    <w:rsid w:val="00BA6501"/>
    <w:rsid w:val="00BC51A4"/>
    <w:rsid w:val="00BE2674"/>
    <w:rsid w:val="00C12F08"/>
    <w:rsid w:val="00CE36E7"/>
    <w:rsid w:val="00D07F2D"/>
    <w:rsid w:val="00E472A9"/>
    <w:rsid w:val="00ED6AF7"/>
    <w:rsid w:val="00F03186"/>
    <w:rsid w:val="00F75AFE"/>
    <w:rsid w:val="00FD08CE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29A0"/>
  <w15:chartTrackingRefBased/>
  <w15:docId w15:val="{C57DCA41-A794-4A93-B315-7E0AB1F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66B"/>
    <w:pPr>
      <w:keepNext/>
      <w:keepLines/>
      <w:shd w:val="clear" w:color="auto" w:fill="000000" w:themeFill="text1"/>
      <w:spacing w:before="24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A35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1A4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1982"/>
    <w:pPr>
      <w:shd w:val="clear" w:color="auto" w:fill="000000" w:themeFill="text1"/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982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000000" w:themeFill="text1"/>
    </w:rPr>
  </w:style>
  <w:style w:type="character" w:customStyle="1" w:styleId="Heading1Char">
    <w:name w:val="Heading 1 Char"/>
    <w:basedOn w:val="DefaultParagraphFont"/>
    <w:link w:val="Heading1"/>
    <w:uiPriority w:val="9"/>
    <w:rsid w:val="0045666B"/>
    <w:rPr>
      <w:rFonts w:asciiTheme="majorHAnsi" w:eastAsiaTheme="majorEastAsia" w:hAnsiTheme="majorHAnsi" w:cstheme="majorBidi"/>
      <w:sz w:val="32"/>
      <w:szCs w:val="32"/>
      <w:shd w:val="clear" w:color="auto" w:fill="000000" w:themeFill="text1"/>
    </w:rPr>
  </w:style>
  <w:style w:type="paragraph" w:styleId="ListParagraph">
    <w:name w:val="List Paragraph"/>
    <w:basedOn w:val="Normal"/>
    <w:uiPriority w:val="34"/>
    <w:qFormat/>
    <w:rsid w:val="00FD08CE"/>
    <w:pPr>
      <w:ind w:left="720"/>
      <w:contextualSpacing/>
    </w:pPr>
  </w:style>
  <w:style w:type="table" w:styleId="TableGrid">
    <w:name w:val="Table Grid"/>
    <w:basedOn w:val="TableNormal"/>
    <w:uiPriority w:val="59"/>
    <w:rsid w:val="00C1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66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A3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1A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8D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Club Membership &amp; Series Registration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Club Membership &amp; Series Registration</dc:title>
  <dc:subject/>
  <dc:creator>Neil</dc:creator>
  <cp:keywords/>
  <dc:description/>
  <cp:lastModifiedBy>David rose</cp:lastModifiedBy>
  <cp:revision>2</cp:revision>
  <cp:lastPrinted>2015-11-19T11:16:00Z</cp:lastPrinted>
  <dcterms:created xsi:type="dcterms:W3CDTF">2020-12-20T16:47:00Z</dcterms:created>
  <dcterms:modified xsi:type="dcterms:W3CDTF">2020-12-20T16:47:00Z</dcterms:modified>
</cp:coreProperties>
</file>